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307B0" w:rsidP="005307B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7B0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CAM MONTAJ DEMONTAJ TELESKOBİK AKÜLÜ PLATFORM ARACI</w:t>
            </w: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5307B0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307B0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802" w:rsidRDefault="00147802">
      <w:r>
        <w:separator/>
      </w:r>
    </w:p>
  </w:endnote>
  <w:endnote w:type="continuationSeparator" w:id="0">
    <w:p w:rsidR="00147802" w:rsidRDefault="0014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802" w:rsidRDefault="00147802">
      <w:r>
        <w:separator/>
      </w:r>
    </w:p>
  </w:footnote>
  <w:footnote w:type="continuationSeparator" w:id="0">
    <w:p w:rsidR="00147802" w:rsidRDefault="0014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47802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47802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307B0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AC99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2026-06-25T05:37:00Z</dcterms:modified>
</cp:coreProperties>
</file>